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C418" w14:textId="2FA3687C" w:rsidR="000220D4" w:rsidRDefault="000220D4" w:rsidP="00C47E8C">
      <w:pPr>
        <w:jc w:val="both"/>
      </w:pPr>
      <w:r>
        <w:t>Temeljem članka 2</w:t>
      </w:r>
      <w:r w:rsidR="0092493F">
        <w:t>6</w:t>
      </w:r>
      <w:r>
        <w:t xml:space="preserve">. Statuta Općine Kloštar Ivanić (Glasnik Zagrebačke županije br. </w:t>
      </w:r>
      <w:r w:rsidR="0092493F">
        <w:t>13</w:t>
      </w:r>
      <w:r>
        <w:t>/</w:t>
      </w:r>
      <w:r w:rsidR="00D040D7">
        <w:t>2</w:t>
      </w:r>
      <w:r w:rsidR="0092493F">
        <w:t>1</w:t>
      </w:r>
      <w:r w:rsidR="005B0CCB">
        <w:t xml:space="preserve"> i 1/26</w:t>
      </w:r>
      <w:r>
        <w:t xml:space="preserve">) Općinsko vijeće Općine Kloštar Ivanić na </w:t>
      </w:r>
      <w:r w:rsidR="00DA232E">
        <w:t>7</w:t>
      </w:r>
      <w:r>
        <w:t xml:space="preserve">. sjednici održanoj dana </w:t>
      </w:r>
      <w:r w:rsidR="00DA232E">
        <w:t>02</w:t>
      </w:r>
      <w:r w:rsidR="00F60D6F">
        <w:t>.</w:t>
      </w:r>
      <w:r w:rsidR="00DA232E">
        <w:t>06</w:t>
      </w:r>
      <w:r w:rsidR="00F60D6F">
        <w:t>.</w:t>
      </w:r>
      <w:r>
        <w:t>20</w:t>
      </w:r>
      <w:r w:rsidR="00D040D7">
        <w:t>2</w:t>
      </w:r>
      <w:r w:rsidR="005B0CCB">
        <w:t>6</w:t>
      </w:r>
      <w:r>
        <w:t>. godine donijelo je</w:t>
      </w:r>
    </w:p>
    <w:p w14:paraId="7AEDB7A3" w14:textId="77777777" w:rsidR="000220D4" w:rsidRDefault="000220D4" w:rsidP="000220D4"/>
    <w:p w14:paraId="0CAAF023" w14:textId="77777777" w:rsidR="000220D4" w:rsidRDefault="000220D4" w:rsidP="000220D4">
      <w:pPr>
        <w:jc w:val="center"/>
      </w:pPr>
      <w:r>
        <w:t>Z A K L J U Č A K</w:t>
      </w:r>
    </w:p>
    <w:p w14:paraId="14CB3560" w14:textId="77AF1885" w:rsidR="000220D4" w:rsidRDefault="000220D4" w:rsidP="000220D4">
      <w:pPr>
        <w:jc w:val="center"/>
      </w:pPr>
      <w:r>
        <w:t>o Izvješću o radu općinsk</w:t>
      </w:r>
      <w:r w:rsidR="005B0CCB">
        <w:t>e</w:t>
      </w:r>
      <w:r>
        <w:t xml:space="preserve"> načelni</w:t>
      </w:r>
      <w:r w:rsidR="005B0CCB">
        <w:t>ce</w:t>
      </w:r>
      <w:r>
        <w:t xml:space="preserve"> za razdoblje 01.0</w:t>
      </w:r>
      <w:r w:rsidR="00FE7F9B">
        <w:t>7</w:t>
      </w:r>
      <w:r>
        <w:t>.20</w:t>
      </w:r>
      <w:r w:rsidR="00D040D7">
        <w:t>2</w:t>
      </w:r>
      <w:r w:rsidR="005B0CCB">
        <w:t>5</w:t>
      </w:r>
      <w:r>
        <w:t>. – 3</w:t>
      </w:r>
      <w:r w:rsidR="00FE7F9B">
        <w:t>1</w:t>
      </w:r>
      <w:r>
        <w:t>.</w:t>
      </w:r>
      <w:r w:rsidR="00FE7F9B">
        <w:t>12</w:t>
      </w:r>
      <w:r>
        <w:t>.20</w:t>
      </w:r>
      <w:r w:rsidR="00D040D7">
        <w:t>2</w:t>
      </w:r>
      <w:r w:rsidR="005B0CCB">
        <w:t>5</w:t>
      </w:r>
      <w:r>
        <w:t>. godine</w:t>
      </w:r>
    </w:p>
    <w:p w14:paraId="52CB625D" w14:textId="77777777" w:rsidR="000220D4" w:rsidRDefault="000220D4" w:rsidP="000220D4">
      <w:pPr>
        <w:jc w:val="center"/>
      </w:pPr>
    </w:p>
    <w:p w14:paraId="5F89765B" w14:textId="77777777" w:rsidR="000220D4" w:rsidRDefault="000220D4" w:rsidP="000220D4"/>
    <w:p w14:paraId="378E6277" w14:textId="77777777" w:rsidR="000220D4" w:rsidRDefault="000220D4" w:rsidP="000220D4"/>
    <w:p w14:paraId="6C644E2A" w14:textId="77777777" w:rsidR="000220D4" w:rsidRDefault="000220D4" w:rsidP="000220D4">
      <w:pPr>
        <w:jc w:val="center"/>
      </w:pPr>
      <w:r>
        <w:t>I.</w:t>
      </w:r>
    </w:p>
    <w:p w14:paraId="5F17806A" w14:textId="77777777" w:rsidR="000220D4" w:rsidRDefault="000220D4" w:rsidP="000220D4"/>
    <w:p w14:paraId="23A656B9" w14:textId="38862F47" w:rsidR="000220D4" w:rsidRDefault="000220D4" w:rsidP="000220D4">
      <w:r>
        <w:t>Općinsko vijeće razmatralo je Izvješće o radu općinsk</w:t>
      </w:r>
      <w:r w:rsidR="005B0CCB">
        <w:t>e</w:t>
      </w:r>
      <w:r>
        <w:t xml:space="preserve"> načelni</w:t>
      </w:r>
      <w:r w:rsidR="005B0CCB">
        <w:t>ce</w:t>
      </w:r>
      <w:r>
        <w:t xml:space="preserve"> Općine Kloštar Ivanić za razdoblje </w:t>
      </w:r>
      <w:r w:rsidR="00603593" w:rsidRPr="00603593">
        <w:t>01.0</w:t>
      </w:r>
      <w:r w:rsidR="00FE7F9B">
        <w:t>7</w:t>
      </w:r>
      <w:r w:rsidR="00603593" w:rsidRPr="00603593">
        <w:t>.20</w:t>
      </w:r>
      <w:r w:rsidR="00D040D7">
        <w:t>2</w:t>
      </w:r>
      <w:r w:rsidR="005B0CCB">
        <w:t>5</w:t>
      </w:r>
      <w:r w:rsidR="00603593" w:rsidRPr="00603593">
        <w:t>. – 3</w:t>
      </w:r>
      <w:r w:rsidR="00FE7F9B">
        <w:t>1</w:t>
      </w:r>
      <w:r w:rsidR="00603593" w:rsidRPr="00603593">
        <w:t>.</w:t>
      </w:r>
      <w:r w:rsidR="00FE7F9B">
        <w:t>12</w:t>
      </w:r>
      <w:r w:rsidR="00603593" w:rsidRPr="00603593">
        <w:t>.20</w:t>
      </w:r>
      <w:r w:rsidR="00D040D7">
        <w:t>2</w:t>
      </w:r>
      <w:r w:rsidR="005B0CCB">
        <w:t>5</w:t>
      </w:r>
      <w:r w:rsidR="00603593" w:rsidRPr="00603593">
        <w:t>. godine</w:t>
      </w:r>
      <w:r>
        <w:t xml:space="preserve">, te isto </w:t>
      </w:r>
      <w:r w:rsidR="00DC64D5">
        <w:t>prima na znanje</w:t>
      </w:r>
      <w:r>
        <w:t>.</w:t>
      </w:r>
    </w:p>
    <w:p w14:paraId="3F59C67B" w14:textId="77777777" w:rsidR="000220D4" w:rsidRDefault="000220D4" w:rsidP="000220D4"/>
    <w:p w14:paraId="72203D43" w14:textId="77777777" w:rsidR="000220D4" w:rsidRDefault="000220D4" w:rsidP="000220D4"/>
    <w:p w14:paraId="59DB38B6" w14:textId="77777777" w:rsidR="000220D4" w:rsidRDefault="000220D4" w:rsidP="000220D4">
      <w:pPr>
        <w:jc w:val="center"/>
      </w:pPr>
      <w:r>
        <w:t>II.</w:t>
      </w:r>
    </w:p>
    <w:p w14:paraId="4A1B843F" w14:textId="77777777" w:rsidR="000220D4" w:rsidRDefault="000220D4" w:rsidP="000220D4"/>
    <w:p w14:paraId="1CAD2E78" w14:textId="77777777" w:rsidR="000220D4" w:rsidRDefault="000220D4" w:rsidP="000220D4">
      <w:r>
        <w:t>Zaključak stupa na snagu danom donošenja, a objaviti će se u Glasniku Zagrebačke županije.</w:t>
      </w:r>
    </w:p>
    <w:p w14:paraId="3ADC734E" w14:textId="77777777" w:rsidR="000220D4" w:rsidRDefault="000220D4" w:rsidP="000220D4"/>
    <w:p w14:paraId="36405CA4" w14:textId="77777777" w:rsidR="000220D4" w:rsidRDefault="000220D4" w:rsidP="000220D4"/>
    <w:p w14:paraId="5E2EC93B" w14:textId="7B8B1C55" w:rsidR="0092493F" w:rsidRDefault="00603593" w:rsidP="00603593">
      <w:r>
        <w:t xml:space="preserve">KLASA: </w:t>
      </w:r>
      <w:r w:rsidR="005B0CCB">
        <w:t>024</w:t>
      </w:r>
      <w:r w:rsidR="006E5A7E">
        <w:t>-</w:t>
      </w:r>
      <w:r w:rsidR="005B0CCB">
        <w:t>01</w:t>
      </w:r>
      <w:r w:rsidR="006E5A7E">
        <w:t>/</w:t>
      </w:r>
      <w:r w:rsidR="005B0CCB">
        <w:t>25</w:t>
      </w:r>
      <w:r w:rsidR="006E5A7E">
        <w:t>-</w:t>
      </w:r>
      <w:r w:rsidR="005B0CCB">
        <w:t>01</w:t>
      </w:r>
      <w:r w:rsidR="006E5A7E">
        <w:t>/</w:t>
      </w:r>
      <w:r w:rsidR="005B0CCB">
        <w:t>0008</w:t>
      </w:r>
    </w:p>
    <w:p w14:paraId="43EACB7A" w14:textId="6BE6BAF5" w:rsidR="00603593" w:rsidRDefault="00603593" w:rsidP="00603593">
      <w:r>
        <w:t>URBROJ:</w:t>
      </w:r>
      <w:r w:rsidR="00F60D6F">
        <w:t xml:space="preserve"> </w:t>
      </w:r>
      <w:r w:rsidR="005B0CCB">
        <w:t>238</w:t>
      </w:r>
      <w:r w:rsidR="00FE7F9B">
        <w:t>-</w:t>
      </w:r>
      <w:r w:rsidR="005B0CCB">
        <w:t>14</w:t>
      </w:r>
      <w:r>
        <w:t>-</w:t>
      </w:r>
      <w:r w:rsidR="005B0CCB">
        <w:t>02</w:t>
      </w:r>
      <w:r>
        <w:t>-</w:t>
      </w:r>
      <w:r w:rsidR="005B0CCB">
        <w:t>26</w:t>
      </w:r>
      <w:r>
        <w:t>-</w:t>
      </w:r>
      <w:r w:rsidR="00DA232E">
        <w:t>6</w:t>
      </w:r>
    </w:p>
    <w:p w14:paraId="218CE881" w14:textId="1F3CDD9A" w:rsidR="000220D4" w:rsidRDefault="00603593" w:rsidP="00603593">
      <w:r>
        <w:t>Klo</w:t>
      </w:r>
      <w:r w:rsidR="00F60D6F">
        <w:t>št</w:t>
      </w:r>
      <w:r>
        <w:t xml:space="preserve">ar Ivanić, </w:t>
      </w:r>
      <w:r w:rsidR="00DA232E">
        <w:t>02</w:t>
      </w:r>
      <w:r>
        <w:t>.</w:t>
      </w:r>
      <w:r w:rsidR="00DA232E">
        <w:t>06</w:t>
      </w:r>
      <w:r>
        <w:t>.20</w:t>
      </w:r>
      <w:r w:rsidR="00B3256A">
        <w:t>2</w:t>
      </w:r>
      <w:r w:rsidR="005B0CCB">
        <w:t>6</w:t>
      </w:r>
      <w:r>
        <w:t>.</w:t>
      </w:r>
    </w:p>
    <w:p w14:paraId="35C066E5" w14:textId="77777777" w:rsidR="00087245" w:rsidRDefault="00087245" w:rsidP="00603593"/>
    <w:p w14:paraId="3138245A" w14:textId="77777777" w:rsidR="000220D4" w:rsidRDefault="000220D4" w:rsidP="000220D4"/>
    <w:p w14:paraId="51D75D45" w14:textId="77777777" w:rsidR="000220D4" w:rsidRDefault="000220D4" w:rsidP="000220D4">
      <w:r>
        <w:t xml:space="preserve">                                               REPUBLIKA  HRVATSKA</w:t>
      </w:r>
    </w:p>
    <w:p w14:paraId="4E221255" w14:textId="77777777" w:rsidR="000220D4" w:rsidRDefault="000220D4" w:rsidP="000220D4">
      <w:r>
        <w:t xml:space="preserve">                                              ZAGREBAČKA ŽUPANIJA</w:t>
      </w:r>
    </w:p>
    <w:p w14:paraId="0C2620CC" w14:textId="77777777" w:rsidR="000220D4" w:rsidRDefault="000220D4" w:rsidP="000220D4">
      <w:r>
        <w:t xml:space="preserve">                                             OPĆINA KLOŠTAR IVANIĆ</w:t>
      </w:r>
    </w:p>
    <w:p w14:paraId="2DC4E463" w14:textId="77777777" w:rsidR="000220D4" w:rsidRDefault="000220D4" w:rsidP="000220D4">
      <w:r>
        <w:t xml:space="preserve">                                                   OPĆINSKO VIJEĆE   </w:t>
      </w:r>
    </w:p>
    <w:p w14:paraId="757A7F3B" w14:textId="77777777" w:rsidR="000220D4" w:rsidRDefault="000220D4" w:rsidP="000220D4"/>
    <w:p w14:paraId="776FEF65" w14:textId="77777777" w:rsidR="000220D4" w:rsidRDefault="000220D4" w:rsidP="000220D4"/>
    <w:p w14:paraId="1C3FE45D" w14:textId="77777777" w:rsidR="000220D4" w:rsidRDefault="000220D4" w:rsidP="000220D4"/>
    <w:p w14:paraId="5A288233" w14:textId="719DC910" w:rsidR="000220D4" w:rsidRDefault="00285B9D" w:rsidP="000220D4">
      <w:r>
        <w:t xml:space="preserve">                                                                                  PREDSJEDNIK OPĆINSKOG VIJEĆA</w:t>
      </w:r>
    </w:p>
    <w:p w14:paraId="5F17C421" w14:textId="77777777" w:rsidR="000220D4" w:rsidRDefault="000220D4" w:rsidP="000220D4"/>
    <w:p w14:paraId="2DCC0B84" w14:textId="27B8E4DD" w:rsidR="000220D4" w:rsidRDefault="000220D4" w:rsidP="000220D4">
      <w:r>
        <w:t xml:space="preserve">                                                                                                    </w:t>
      </w:r>
      <w:r w:rsidR="00CF69FE">
        <w:t>Krešimir Bunjevac</w:t>
      </w:r>
      <w:r>
        <w:t xml:space="preserve">                               </w:t>
      </w:r>
    </w:p>
    <w:p w14:paraId="07E2A584" w14:textId="77777777" w:rsidR="000220D4" w:rsidRDefault="000220D4" w:rsidP="000220D4"/>
    <w:p w14:paraId="1CF47546" w14:textId="77777777" w:rsidR="000220D4" w:rsidRDefault="000220D4" w:rsidP="000220D4"/>
    <w:p w14:paraId="6943BA5F" w14:textId="77777777" w:rsidR="005A755E" w:rsidRDefault="005A755E"/>
    <w:sectPr w:rsidR="005A7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B824" w14:textId="77777777" w:rsidR="00281E3F" w:rsidRDefault="00281E3F" w:rsidP="00EE30A8">
      <w:r>
        <w:separator/>
      </w:r>
    </w:p>
  </w:endnote>
  <w:endnote w:type="continuationSeparator" w:id="0">
    <w:p w14:paraId="5CE74212" w14:textId="77777777" w:rsidR="00281E3F" w:rsidRDefault="00281E3F" w:rsidP="00EE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8923" w14:textId="77777777" w:rsidR="00EE30A8" w:rsidRDefault="00EE30A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D68B" w14:textId="77777777" w:rsidR="00EE30A8" w:rsidRDefault="00EE30A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5802" w14:textId="77777777" w:rsidR="00EE30A8" w:rsidRDefault="00EE30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0A6F1" w14:textId="77777777" w:rsidR="00281E3F" w:rsidRDefault="00281E3F" w:rsidP="00EE30A8">
      <w:r>
        <w:separator/>
      </w:r>
    </w:p>
  </w:footnote>
  <w:footnote w:type="continuationSeparator" w:id="0">
    <w:p w14:paraId="72E45B43" w14:textId="77777777" w:rsidR="00281E3F" w:rsidRDefault="00281E3F" w:rsidP="00EE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1E34" w14:textId="77777777" w:rsidR="00EE30A8" w:rsidRDefault="00EE30A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76E8" w14:textId="40FF41AE" w:rsidR="00EE30A8" w:rsidRPr="003C690E" w:rsidRDefault="00EE30A8" w:rsidP="003C690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8015" w14:textId="77777777" w:rsidR="00EE30A8" w:rsidRDefault="00EE30A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0D4"/>
    <w:rsid w:val="00013F69"/>
    <w:rsid w:val="000220D4"/>
    <w:rsid w:val="00087245"/>
    <w:rsid w:val="001574A2"/>
    <w:rsid w:val="001C60C0"/>
    <w:rsid w:val="002067AE"/>
    <w:rsid w:val="002275A4"/>
    <w:rsid w:val="00281E3F"/>
    <w:rsid w:val="00285B9D"/>
    <w:rsid w:val="002E35AF"/>
    <w:rsid w:val="003C690E"/>
    <w:rsid w:val="003F00C7"/>
    <w:rsid w:val="004E74CC"/>
    <w:rsid w:val="005A755E"/>
    <w:rsid w:val="005B0CCB"/>
    <w:rsid w:val="00603593"/>
    <w:rsid w:val="00631A49"/>
    <w:rsid w:val="006E5A7E"/>
    <w:rsid w:val="008503CC"/>
    <w:rsid w:val="008D62D1"/>
    <w:rsid w:val="0092493F"/>
    <w:rsid w:val="00933497"/>
    <w:rsid w:val="00957552"/>
    <w:rsid w:val="00B0500B"/>
    <w:rsid w:val="00B3256A"/>
    <w:rsid w:val="00C4722D"/>
    <w:rsid w:val="00C47E8C"/>
    <w:rsid w:val="00CF69FE"/>
    <w:rsid w:val="00D040D7"/>
    <w:rsid w:val="00D97501"/>
    <w:rsid w:val="00DA232E"/>
    <w:rsid w:val="00DC64D5"/>
    <w:rsid w:val="00EE30A8"/>
    <w:rsid w:val="00EE3336"/>
    <w:rsid w:val="00F60D6F"/>
    <w:rsid w:val="00FE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5C0B"/>
  <w15:docId w15:val="{5B820492-3267-4525-910C-B150C453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E30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E30A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E30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E30A8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Pokas</dc:creator>
  <cp:lastModifiedBy>Sanela Đura</cp:lastModifiedBy>
  <cp:revision>7</cp:revision>
  <dcterms:created xsi:type="dcterms:W3CDTF">2025-08-29T08:20:00Z</dcterms:created>
  <dcterms:modified xsi:type="dcterms:W3CDTF">2026-06-02T15:23:00Z</dcterms:modified>
</cp:coreProperties>
</file>